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4F26FF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Hand cut ‘pappardelle’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E71212">
              <w:rPr>
                <w:rFonts w:ascii="Calibri" w:hAnsi="Calibri"/>
              </w:rPr>
              <w:t xml:space="preserve"> Adapted from Stephanie Alexander, The Cook’s Companion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73849" w:rsidRDefault="00373849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3C1E84" w:rsidRDefault="00102D35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400g Plain flour</w:t>
            </w:r>
          </w:p>
          <w:p w:rsidR="00102D35" w:rsidRDefault="00102D35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teaspoons salt</w:t>
            </w:r>
          </w:p>
          <w:p w:rsidR="00102D35" w:rsidRDefault="00102D35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 eggs, lightly beaten</w:t>
            </w: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flour</w:t>
            </w: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Semolina</w:t>
            </w:r>
          </w:p>
          <w:p w:rsidR="00E71212" w:rsidRPr="008957A9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AC2441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Food processor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Pasta rolling machines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76503E" w:rsidRPr="00CF16B9" w:rsidRDefault="004F26FF" w:rsidP="004F26F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Pasta drying rack</w:t>
            </w:r>
            <w:bookmarkStart w:id="0" w:name="_GoBack"/>
            <w:bookmarkEnd w:id="0"/>
          </w:p>
        </w:tc>
      </w:tr>
      <w:tr w:rsidR="005024D9" w:rsidRPr="004F26FF" w:rsidTr="005024D9">
        <w:tc>
          <w:tcPr>
            <w:tcW w:w="9923" w:type="dxa"/>
            <w:gridSpan w:val="2"/>
          </w:tcPr>
          <w:p w:rsidR="00CC4B8F" w:rsidRPr="004F26FF" w:rsidRDefault="005024D9" w:rsidP="00C744FC">
            <w:pPr>
              <w:pStyle w:val="ListParagraph"/>
              <w:rPr>
                <w:rFonts w:ascii="Calibri" w:hAnsi="Calibri"/>
                <w:b/>
              </w:rPr>
            </w:pPr>
            <w:r w:rsidRPr="004F26FF">
              <w:rPr>
                <w:rFonts w:ascii="Calibri" w:hAnsi="Calibri"/>
                <w:b/>
              </w:rPr>
              <w:t>What to do:</w:t>
            </w:r>
            <w:r w:rsidR="00B27DFC" w:rsidRPr="004F26FF">
              <w:rPr>
                <w:rFonts w:ascii="Calibri" w:hAnsi="Calibri"/>
                <w:b/>
              </w:rPr>
              <w:t xml:space="preserve"> </w:t>
            </w:r>
          </w:p>
          <w:p w:rsidR="005D33AE" w:rsidRPr="004F26FF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Combine flour and salt in the food processor. With the motor running add the beaten eggs</w:t>
            </w:r>
          </w:p>
          <w:p w:rsidR="00102D35" w:rsidRPr="004F26FF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Process for a few minutes – or until the dough clings together and feels springy (it should not feel sticky)</w:t>
            </w:r>
          </w:p>
          <w:p w:rsidR="00102D35" w:rsidRPr="004F26FF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Tip dough onto your workbench, knead for a few minutes then wrap it in glad wrap and let it rest at room temperature for one hour</w:t>
            </w:r>
          </w:p>
          <w:p w:rsidR="000B3DFA" w:rsidRPr="004F26FF" w:rsidRDefault="000B3DFA" w:rsidP="00E7121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Clear a large work space on your bench and have a bowl of flour nearby</w:t>
            </w:r>
          </w:p>
          <w:p w:rsidR="000B3DFA" w:rsidRPr="004F26FF" w:rsidRDefault="00FE67CD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 xml:space="preserve"> All surfaces must be dry. </w:t>
            </w:r>
            <w:r w:rsidR="00C744FC" w:rsidRPr="004F26FF">
              <w:rPr>
                <w:rFonts w:asciiTheme="majorHAnsi" w:hAnsiTheme="majorHAnsi" w:cs="Tahoma"/>
                <w:sz w:val="26"/>
                <w:szCs w:val="26"/>
              </w:rPr>
              <w:t>Unwrap the dough and divide dough into 6 pieces</w:t>
            </w:r>
          </w:p>
          <w:p w:rsidR="000B3DFA" w:rsidRPr="004F26FF" w:rsidRDefault="000B3DFA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Press each piece into a rectangle about 8cm wide, pass this piece of dough through the rollers on the pasta machine with the rollers set to the widest setting</w:t>
            </w:r>
            <w:r w:rsidR="004F26FF" w:rsidRPr="004F26FF">
              <w:rPr>
                <w:rFonts w:asciiTheme="majorHAnsi" w:hAnsiTheme="majorHAnsi" w:cs="Tahoma"/>
                <w:sz w:val="26"/>
                <w:szCs w:val="26"/>
              </w:rPr>
              <w:t xml:space="preserve"> ‘0’</w:t>
            </w:r>
          </w:p>
          <w:p w:rsidR="000B3DFA" w:rsidRPr="004F26FF" w:rsidRDefault="00C744FC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The dough will come through looking a bit</w:t>
            </w:r>
            <w:r w:rsidR="000B3DFA" w:rsidRPr="004F26FF">
              <w:rPr>
                <w:rFonts w:asciiTheme="majorHAnsi" w:hAnsiTheme="majorHAnsi" w:cs="Tahoma"/>
                <w:sz w:val="26"/>
                <w:szCs w:val="26"/>
              </w:rPr>
              <w:t xml:space="preserve"> raggy on the edges it requires more ‘kneading through the machine’ – </w:t>
            </w:r>
            <w:r w:rsidRPr="004F26FF">
              <w:rPr>
                <w:rFonts w:asciiTheme="majorHAnsi" w:hAnsiTheme="majorHAnsi" w:cs="Tahoma"/>
                <w:sz w:val="26"/>
                <w:szCs w:val="26"/>
              </w:rPr>
              <w:t>fold the outside edges into the centre,</w:t>
            </w:r>
            <w:r w:rsidR="001007A5" w:rsidRPr="004F26FF">
              <w:rPr>
                <w:rFonts w:asciiTheme="majorHAnsi" w:hAnsiTheme="majorHAnsi" w:cs="Tahoma"/>
                <w:sz w:val="26"/>
                <w:szCs w:val="26"/>
              </w:rPr>
              <w:t xml:space="preserve"> and roll it through again</w:t>
            </w:r>
            <w:r w:rsidRPr="004F26FF">
              <w:rPr>
                <w:rFonts w:asciiTheme="majorHAnsi" w:hAnsiTheme="majorHAnsi" w:cs="Tahoma"/>
                <w:sz w:val="26"/>
                <w:szCs w:val="26"/>
              </w:rPr>
              <w:t xml:space="preserve"> with the folds running vertically through the machine</w:t>
            </w:r>
            <w:r w:rsidR="004F26FF" w:rsidRPr="004F26FF">
              <w:rPr>
                <w:rFonts w:asciiTheme="majorHAnsi" w:hAnsiTheme="majorHAnsi" w:cs="Tahoma"/>
                <w:sz w:val="26"/>
                <w:szCs w:val="26"/>
              </w:rPr>
              <w:t>. Repeat this on ‘0’</w:t>
            </w:r>
            <w:r w:rsidR="001007A5" w:rsidRPr="004F26FF">
              <w:rPr>
                <w:rFonts w:asciiTheme="majorHAnsi" w:hAnsiTheme="majorHAnsi" w:cs="Tahoma"/>
                <w:sz w:val="26"/>
                <w:szCs w:val="26"/>
              </w:rPr>
              <w:t xml:space="preserve"> 3-4 times.</w:t>
            </w:r>
          </w:p>
          <w:p w:rsidR="00C744FC" w:rsidRPr="004F26FF" w:rsidRDefault="00C744FC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If the dough gets sticky, sprinkle it with a little flour</w:t>
            </w:r>
          </w:p>
          <w:p w:rsidR="004F26FF" w:rsidRPr="004F26FF" w:rsidRDefault="004F26FF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Move the rollers to setting ‘1’, folding the dough in ½, pass it through the rollers – repeat this 2-3 times. The dough should now feel flat and silky</w:t>
            </w:r>
          </w:p>
          <w:p w:rsidR="001007A5" w:rsidRPr="004F26FF" w:rsidRDefault="004F26FF" w:rsidP="005115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Move on to setting ‘2’</w:t>
            </w:r>
            <w:r w:rsidR="00C744FC" w:rsidRPr="004F26FF">
              <w:rPr>
                <w:rFonts w:asciiTheme="majorHAnsi" w:hAnsiTheme="majorHAnsi" w:cs="Tahoma"/>
                <w:sz w:val="26"/>
                <w:szCs w:val="26"/>
              </w:rPr>
              <w:t>, you only need to run the dough through – no folding, c</w:t>
            </w:r>
            <w:r w:rsidR="001007A5" w:rsidRPr="004F26FF">
              <w:rPr>
                <w:rFonts w:asciiTheme="majorHAnsi" w:hAnsiTheme="majorHAnsi" w:cs="Tahoma"/>
                <w:sz w:val="26"/>
                <w:szCs w:val="26"/>
              </w:rPr>
              <w:t xml:space="preserve">ontinue in this manner until dough has </w:t>
            </w:r>
            <w:r w:rsidRPr="004F26FF">
              <w:rPr>
                <w:rFonts w:asciiTheme="majorHAnsi" w:hAnsiTheme="majorHAnsi" w:cs="Tahoma"/>
                <w:sz w:val="26"/>
                <w:szCs w:val="26"/>
              </w:rPr>
              <w:t>passed through to setting 7</w:t>
            </w:r>
          </w:p>
          <w:p w:rsidR="00C744FC" w:rsidRPr="004F26FF" w:rsidRDefault="001007A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If the dough gets too long to handle – cut it into manageab</w:t>
            </w:r>
            <w:r w:rsidR="00C744FC" w:rsidRPr="004F26FF">
              <w:rPr>
                <w:rFonts w:asciiTheme="majorHAnsi" w:hAnsiTheme="majorHAnsi" w:cs="Tahoma"/>
                <w:sz w:val="26"/>
                <w:szCs w:val="26"/>
              </w:rPr>
              <w:t>le lengths of 2 -3 pieces</w:t>
            </w:r>
          </w:p>
          <w:p w:rsidR="00E71212" w:rsidRPr="004F26FF" w:rsidRDefault="00E71212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/>
                <w:sz w:val="26"/>
                <w:szCs w:val="26"/>
                <w:lang w:val="en"/>
              </w:rPr>
              <w:t>Dust the pasta with semoli</w:t>
            </w:r>
            <w:r w:rsidR="004F26FF" w:rsidRPr="004F26FF">
              <w:rPr>
                <w:rFonts w:asciiTheme="majorHAnsi" w:hAnsiTheme="majorHAnsi"/>
                <w:sz w:val="26"/>
                <w:szCs w:val="26"/>
                <w:lang w:val="en"/>
              </w:rPr>
              <w:t>na, roll into sausage shape, and using a sharp knife cut the pasta into 1cm wide ribbons. Gently shake the ribbons out and hang them on the drying rack</w:t>
            </w:r>
          </w:p>
          <w:p w:rsidR="001007A5" w:rsidRPr="004F26FF" w:rsidRDefault="00E71212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 xml:space="preserve">Roll and </w:t>
            </w:r>
            <w:r w:rsidR="001007A5" w:rsidRPr="004F26FF">
              <w:rPr>
                <w:rFonts w:asciiTheme="majorHAnsi" w:hAnsiTheme="majorHAnsi" w:cs="Tahoma"/>
                <w:sz w:val="26"/>
                <w:szCs w:val="26"/>
              </w:rPr>
              <w:t>cut the remaining dough</w:t>
            </w:r>
          </w:p>
          <w:p w:rsidR="001007A5" w:rsidRPr="004F26FF" w:rsidRDefault="001007A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6"/>
                <w:szCs w:val="26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Us</w:t>
            </w:r>
            <w:r w:rsidR="00E71212" w:rsidRPr="004F26FF">
              <w:rPr>
                <w:rFonts w:asciiTheme="majorHAnsi" w:hAnsiTheme="majorHAnsi" w:cs="Tahoma"/>
                <w:sz w:val="26"/>
                <w:szCs w:val="26"/>
              </w:rPr>
              <w:t>e as soon as possible</w:t>
            </w:r>
          </w:p>
          <w:p w:rsidR="001007A5" w:rsidRPr="004F26FF" w:rsidRDefault="001007A5" w:rsidP="00C744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4F26FF">
              <w:rPr>
                <w:rFonts w:asciiTheme="majorHAnsi" w:hAnsiTheme="majorHAnsi" w:cs="Tahoma"/>
                <w:sz w:val="26"/>
                <w:szCs w:val="26"/>
              </w:rPr>
              <w:t>Boil in well salted water for 2-3 minutes, drain, toss with your favourite pasta sauce and serve immediately</w:t>
            </w:r>
          </w:p>
        </w:tc>
      </w:tr>
    </w:tbl>
    <w:p w:rsidR="004226CB" w:rsidRPr="004F26FF" w:rsidRDefault="004226CB" w:rsidP="00252118"/>
    <w:sectPr w:rsidR="004226CB" w:rsidRPr="004F26FF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CE" w:rsidRDefault="00FA0DCE" w:rsidP="00D16FE0">
      <w:r>
        <w:separator/>
      </w:r>
    </w:p>
  </w:endnote>
  <w:endnote w:type="continuationSeparator" w:id="0">
    <w:p w:rsidR="00FA0DCE" w:rsidRDefault="00FA0DCE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CE" w:rsidRDefault="00FA0DCE" w:rsidP="00D16FE0">
      <w:r>
        <w:separator/>
      </w:r>
    </w:p>
  </w:footnote>
  <w:footnote w:type="continuationSeparator" w:id="0">
    <w:p w:rsidR="00FA0DCE" w:rsidRDefault="00FA0DCE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D786C"/>
    <w:rsid w:val="001E1886"/>
    <w:rsid w:val="001F2EF5"/>
    <w:rsid w:val="001F7AB7"/>
    <w:rsid w:val="00224A13"/>
    <w:rsid w:val="00244C3F"/>
    <w:rsid w:val="00250CB8"/>
    <w:rsid w:val="00252118"/>
    <w:rsid w:val="002876E8"/>
    <w:rsid w:val="002E320D"/>
    <w:rsid w:val="002F1B68"/>
    <w:rsid w:val="003275C8"/>
    <w:rsid w:val="0036779A"/>
    <w:rsid w:val="00373522"/>
    <w:rsid w:val="00373849"/>
    <w:rsid w:val="003A5B85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D37DA"/>
    <w:rsid w:val="004F26FF"/>
    <w:rsid w:val="005024D9"/>
    <w:rsid w:val="00504E6C"/>
    <w:rsid w:val="005264DE"/>
    <w:rsid w:val="00562E26"/>
    <w:rsid w:val="00576050"/>
    <w:rsid w:val="00584E09"/>
    <w:rsid w:val="00587E61"/>
    <w:rsid w:val="005D33AE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503E"/>
    <w:rsid w:val="00787AF9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457C3"/>
    <w:rsid w:val="00A822A9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B4108"/>
    <w:rsid w:val="00BC6C15"/>
    <w:rsid w:val="00BE733D"/>
    <w:rsid w:val="00BF207C"/>
    <w:rsid w:val="00C00358"/>
    <w:rsid w:val="00C02E32"/>
    <w:rsid w:val="00C074F4"/>
    <w:rsid w:val="00C16682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E4847"/>
    <w:rsid w:val="00EF35E6"/>
    <w:rsid w:val="00F1596E"/>
    <w:rsid w:val="00F61CF9"/>
    <w:rsid w:val="00F63B21"/>
    <w:rsid w:val="00FA0DCE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2014-03-23T23:47:00Z</cp:lastPrinted>
  <dcterms:created xsi:type="dcterms:W3CDTF">2014-11-04T23:13:00Z</dcterms:created>
  <dcterms:modified xsi:type="dcterms:W3CDTF">2014-11-04T23:21:00Z</dcterms:modified>
</cp:coreProperties>
</file>